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7A" w:rsidRDefault="00EF787A" w:rsidP="00EF78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96"/>
          <w:szCs w:val="96"/>
          <w:lang w:eastAsia="ru-RU"/>
        </w:rPr>
      </w:pPr>
      <w:bookmarkStart w:id="0" w:name="_GoBack"/>
      <w:bookmarkEnd w:id="0"/>
    </w:p>
    <w:p w:rsidR="00EF787A" w:rsidRDefault="00EF787A" w:rsidP="00EF78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96"/>
          <w:szCs w:val="96"/>
          <w:lang w:eastAsia="ru-RU"/>
        </w:rPr>
      </w:pPr>
    </w:p>
    <w:p w:rsidR="00EF787A" w:rsidRDefault="00EF787A" w:rsidP="00EF78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96"/>
          <w:szCs w:val="96"/>
          <w:lang w:eastAsia="ru-RU"/>
        </w:rPr>
      </w:pPr>
      <w:r w:rsidRPr="00EF787A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96"/>
          <w:szCs w:val="96"/>
          <w:lang w:eastAsia="ru-RU"/>
        </w:rPr>
        <w:t>Творческий проект</w:t>
      </w:r>
    </w:p>
    <w:p w:rsidR="00EF787A" w:rsidRDefault="00EF787A" w:rsidP="00EF78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96"/>
          <w:szCs w:val="96"/>
          <w:lang w:eastAsia="ru-RU"/>
        </w:rPr>
      </w:pPr>
      <w:r w:rsidRPr="00EF787A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96"/>
          <w:szCs w:val="96"/>
          <w:lang w:eastAsia="ru-RU"/>
        </w:rPr>
        <w:t xml:space="preserve"> в первой младшей группе </w:t>
      </w:r>
    </w:p>
    <w:p w:rsidR="00EF787A" w:rsidRDefault="00EF787A" w:rsidP="00EF78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96"/>
          <w:szCs w:val="96"/>
          <w:lang w:eastAsia="ru-RU"/>
        </w:rPr>
      </w:pPr>
      <w:r w:rsidRPr="00EF787A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96"/>
          <w:szCs w:val="96"/>
          <w:lang w:eastAsia="ru-RU"/>
        </w:rPr>
        <w:t>"Цветовая мозаика"</w:t>
      </w:r>
    </w:p>
    <w:p w:rsidR="00EF787A" w:rsidRDefault="00EF787A" w:rsidP="00EF78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96"/>
          <w:szCs w:val="96"/>
          <w:lang w:eastAsia="ru-RU"/>
        </w:rPr>
      </w:pPr>
    </w:p>
    <w:p w:rsidR="00EF787A" w:rsidRDefault="00EF787A" w:rsidP="00EF78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96"/>
          <w:szCs w:val="96"/>
          <w:lang w:eastAsia="ru-RU"/>
        </w:rPr>
      </w:pPr>
    </w:p>
    <w:p w:rsidR="00EF787A" w:rsidRDefault="00EF787A" w:rsidP="00EF78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96"/>
          <w:szCs w:val="96"/>
          <w:lang w:eastAsia="ru-RU"/>
        </w:rPr>
      </w:pPr>
    </w:p>
    <w:p w:rsidR="00EF787A" w:rsidRDefault="00EF787A" w:rsidP="00EF78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96"/>
          <w:szCs w:val="96"/>
          <w:lang w:eastAsia="ru-RU"/>
        </w:rPr>
        <w:t xml:space="preserve">                              </w:t>
      </w:r>
      <w:r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8"/>
          <w:szCs w:val="28"/>
          <w:lang w:eastAsia="ru-RU"/>
        </w:rPr>
        <w:t>Воспитатели:</w:t>
      </w:r>
    </w:p>
    <w:p w:rsid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Панченко Т.А.;</w:t>
      </w:r>
    </w:p>
    <w:p w:rsid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Куренко Т.В.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lastRenderedPageBreak/>
        <w:t>Цель проекта: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Дать детям представления об основных цветах, развивать умение называть основные цвета (красный, синий, желтый, зеленый) в различных видах деятельности</w:t>
      </w:r>
      <w:r w:rsidRPr="00EF787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Актуальность проекта: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Главной составляющей полноценного развития детей младшего дошкольного возраста является сенсорное развитие. Сенсорное развитие, направленное 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Проблема проекта: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Повысить уровень сенсорного развития детей раннего возраста.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Задачи проекта: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7"/>
          <w:szCs w:val="27"/>
          <w:lang w:eastAsia="ru-RU"/>
        </w:rPr>
        <w:t>1. Образовательные</w:t>
      </w:r>
      <w:r w:rsidRPr="00EF787A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: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- развивать умение различать и правильно называть основные цвета;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- формировать у детей зрительные способы обследования предметов;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- закреплять умение соотносить форму предметов с формой плоскостных изображений и объемных геометрических тел (шар, кубик, кирпичик) ;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- продолжать развивать зрительную реакцию на предметы окружающего мира, замечать их форму, цвет.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7"/>
          <w:szCs w:val="27"/>
          <w:lang w:eastAsia="ru-RU"/>
        </w:rPr>
        <w:t>2. Развивающие: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- развивать зрительную реакцию на предметы окружающего мира, замечать их форму и цвет.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- развивать познавательные процессы (восприятие, внимание, память) .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- развивать мелкую моторику.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7"/>
          <w:szCs w:val="27"/>
          <w:lang w:eastAsia="ru-RU"/>
        </w:rPr>
        <w:t>3. Воспитательные: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- воспитывать умение играть рядом, не мешая друг другу;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- воспитывать способность слушать и слышать воспитателя.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lastRenderedPageBreak/>
        <w:t>Участники проекта:</w:t>
      </w: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 дети младшего дошкольного возраста (2-3 года, воспитатели группы,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Срок реализации проекта:</w:t>
      </w: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краткосрочный, 1 неделя</w:t>
      </w: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Основные методы и формы обучения детей: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1. Образовательная деятельность.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2. Игровые ситуации.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3. Работа с предметными и сюжетными картинками.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4. Дидактические игры.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5. Упражнения на развитие мелкой моторики.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7"/>
          <w:szCs w:val="27"/>
          <w:lang w:eastAsia="ru-RU"/>
        </w:rPr>
        <w:t>Подготовительный этап: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- Планирование работы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- Подбор и изучение литературы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- Подбор методического материала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- Подбор игрового материала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7"/>
          <w:szCs w:val="27"/>
          <w:lang w:eastAsia="ru-RU"/>
        </w:rPr>
        <w:t>Реализация проекта: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Проведение серии тематических разноцветных дней с детьми: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- "Красный день"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 </w:t>
      </w: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"Синий день"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 </w:t>
      </w: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"желтый день"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 </w:t>
      </w: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"Зеленый день"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Заключительный этап: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- Итоговое мероприятие "Разноцветные шарики"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7"/>
          <w:szCs w:val="27"/>
          <w:u w:val="single"/>
          <w:lang w:eastAsia="ru-RU"/>
        </w:rPr>
        <w:t>1. Тематический день - </w:t>
      </w:r>
      <w:r w:rsidRPr="00EF787A">
        <w:rPr>
          <w:rFonts w:ascii="Tahoma" w:eastAsia="Times New Roman" w:hAnsi="Tahoma" w:cs="Tahoma"/>
          <w:b/>
          <w:bCs/>
          <w:i/>
          <w:iCs/>
          <w:color w:val="000000"/>
          <w:sz w:val="27"/>
          <w:szCs w:val="27"/>
          <w:u w:val="single"/>
          <w:lang w:eastAsia="ru-RU"/>
        </w:rPr>
        <w:t>«</w:t>
      </w:r>
      <w:r w:rsidRPr="00EF787A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7"/>
          <w:szCs w:val="27"/>
          <w:u w:val="single"/>
          <w:lang w:eastAsia="ru-RU"/>
        </w:rPr>
        <w:t>Красный день</w:t>
      </w:r>
      <w:r w:rsidRPr="00EF787A">
        <w:rPr>
          <w:rFonts w:ascii="Tahoma" w:eastAsia="Times New Roman" w:hAnsi="Tahoma" w:cs="Tahoma"/>
          <w:b/>
          <w:bCs/>
          <w:i/>
          <w:iCs/>
          <w:color w:val="000000"/>
          <w:sz w:val="27"/>
          <w:szCs w:val="27"/>
          <w:u w:val="single"/>
          <w:lang w:eastAsia="ru-RU"/>
        </w:rPr>
        <w:t>»</w:t>
      </w:r>
      <w:r w:rsidRPr="00EF787A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7"/>
          <w:szCs w:val="27"/>
          <w:u w:val="single"/>
          <w:lang w:eastAsia="ru-RU"/>
        </w:rPr>
        <w:t>.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Примерные мероприятия для проведения тематического дня: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- Рассматривание иллюстраций, предметных картинок, игрушек и предметов – красного цвета (предметно развивающая среда).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- Дидактическая игра:</w:t>
      </w:r>
      <w:r w:rsidRPr="00EF787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"Выложи красные цветочки"</w:t>
      </w:r>
      <w:r w:rsidRPr="00EF787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- </w:t>
      </w: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мозаика.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 </w:t>
      </w: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Лепка: "Яблочки"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 </w:t>
      </w: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Чтение: "Божья коровка лети на небо… "</w:t>
      </w:r>
      <w:r w:rsidRPr="00EF787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, </w:t>
      </w: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сказка Н. Павловой"Земляничка"</w:t>
      </w:r>
      <w:r w:rsidRPr="00EF787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 </w:t>
      </w: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Конструирование: "Красная башня"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- Прокатывание друг другу шариков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- Счеты (нахождение нужного цвета)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7"/>
          <w:szCs w:val="27"/>
          <w:u w:val="single"/>
          <w:lang w:eastAsia="ru-RU"/>
        </w:rPr>
        <w:t>2. Тематический день – "Синий день: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- Рассматривание иллюстраций, предметных картинок, игрушек и предметов – синего цвета.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- Дидактические игры: </w:t>
      </w:r>
      <w:r w:rsidRPr="00EF787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</w:t>
      </w: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Выложи синюю дорожку</w:t>
      </w:r>
      <w:r w:rsidRPr="00EF787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» - </w:t>
      </w: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мозаика.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 </w:t>
      </w: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Рисование: "Морские волны".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-Прокатывание шариков друг другу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 </w:t>
      </w: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Чтение: А Барто "Корабли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 </w:t>
      </w: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Игры а бассейне: "Найди синие шарики".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7"/>
          <w:szCs w:val="27"/>
          <w:u w:val="single"/>
          <w:lang w:eastAsia="ru-RU"/>
        </w:rPr>
        <w:t>3. Тематический день - "Желтый день: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- Рассматривание иллюстраций, предметных картинок, игрушек и предметов – желтого цвета.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- Дидактические игры: "Солнышко"</w:t>
      </w:r>
      <w:r w:rsidRPr="00EF787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, </w:t>
      </w: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"Найди свое место"</w:t>
      </w:r>
      <w:r w:rsidRPr="00EF787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 </w:t>
      </w: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Чтение: Е. Благинина "Одуванчик"</w:t>
      </w:r>
      <w:r w:rsidRPr="00EF787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, </w:t>
      </w: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А. Барто "Смотрит солнышко в окошко"</w:t>
      </w:r>
      <w:r w:rsidRPr="00EF787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, </w:t>
      </w: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русская народная сказка "Репка"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- Игра: "Волшебный мешочек" (с предметами желтого цвета).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 </w:t>
      </w: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Конструирование: "Домик для солнышка".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- Игра «шарики для елочки»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7"/>
          <w:szCs w:val="27"/>
          <w:u w:val="single"/>
          <w:lang w:eastAsia="ru-RU"/>
        </w:rPr>
        <w:t>4. Тематический день - </w:t>
      </w:r>
      <w:r w:rsidRPr="00EF787A">
        <w:rPr>
          <w:rFonts w:ascii="Tahoma" w:eastAsia="Times New Roman" w:hAnsi="Tahoma" w:cs="Tahoma"/>
          <w:b/>
          <w:bCs/>
          <w:i/>
          <w:iCs/>
          <w:color w:val="000000"/>
          <w:sz w:val="27"/>
          <w:szCs w:val="27"/>
          <w:u w:val="single"/>
          <w:lang w:eastAsia="ru-RU"/>
        </w:rPr>
        <w:t>«</w:t>
      </w:r>
      <w:r w:rsidRPr="00EF787A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7"/>
          <w:szCs w:val="27"/>
          <w:u w:val="single"/>
          <w:lang w:eastAsia="ru-RU"/>
        </w:rPr>
        <w:t>Зеленый день: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- Рассматривание иллюстраций, предметных картинок, игрушек и предметов – зеленого цвета.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- Дидактическая игра: "Найди фигуры зеленого цвета"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 </w:t>
      </w: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Лепка: "Огуречик"</w:t>
      </w:r>
      <w:r w:rsidRPr="00EF787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 </w:t>
      </w: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Чтение: русская народная потешка </w:t>
      </w:r>
      <w:r w:rsidRPr="00EF787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</w:t>
      </w: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Огуречик, огуречик...</w:t>
      </w:r>
      <w:r w:rsidRPr="00EF787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».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787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- Забота о растениях "Обтирание листиков комнатным растениям"</w:t>
      </w:r>
      <w:r w:rsidRPr="00EF787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F78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Конструирование «Башенка»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F78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-Игровое упражнение «Нарядим елочку» (нетрадиционная техника)</w:t>
      </w:r>
    </w:p>
    <w:p w:rsidR="00EF787A" w:rsidRPr="00EF787A" w:rsidRDefault="00EF787A" w:rsidP="00EF78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F78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-Гирлянда для елочки (нетрадиционная техника)</w:t>
      </w:r>
    </w:p>
    <w:p w:rsidR="00EF787A" w:rsidRPr="00EF787A" w:rsidRDefault="00EF787A" w:rsidP="00EF787A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sectPr w:rsidR="00EF787A" w:rsidRPr="00EF787A" w:rsidSect="00EF787A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7A"/>
    <w:rsid w:val="00130C43"/>
    <w:rsid w:val="001D7D3A"/>
    <w:rsid w:val="00227662"/>
    <w:rsid w:val="00325D32"/>
    <w:rsid w:val="003638A0"/>
    <w:rsid w:val="00432487"/>
    <w:rsid w:val="00476456"/>
    <w:rsid w:val="004A321C"/>
    <w:rsid w:val="00500647"/>
    <w:rsid w:val="005723A1"/>
    <w:rsid w:val="00700752"/>
    <w:rsid w:val="008D418A"/>
    <w:rsid w:val="00A15FB6"/>
    <w:rsid w:val="00AC10CD"/>
    <w:rsid w:val="00AE5517"/>
    <w:rsid w:val="00B16091"/>
    <w:rsid w:val="00BF09DA"/>
    <w:rsid w:val="00C313C5"/>
    <w:rsid w:val="00C73F97"/>
    <w:rsid w:val="00C87A81"/>
    <w:rsid w:val="00CE5C9F"/>
    <w:rsid w:val="00CF3139"/>
    <w:rsid w:val="00E42EE5"/>
    <w:rsid w:val="00EF787A"/>
    <w:rsid w:val="00FA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18957">
          <w:marLeft w:val="0"/>
          <w:marRight w:val="3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2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226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4083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13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65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10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2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uble" w:sz="6" w:space="15" w:color="E1E0D9"/>
                                <w:left w:val="double" w:sz="6" w:space="30" w:color="E1E0D9"/>
                                <w:bottom w:val="double" w:sz="6" w:space="15" w:color="E1E0D9"/>
                                <w:right w:val="double" w:sz="6" w:space="30" w:color="E1E0D9"/>
                              </w:divBdr>
                            </w:div>
                          </w:divsChild>
                        </w:div>
                        <w:div w:id="7290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04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uble" w:sz="6" w:space="0" w:color="E1E0D9"/>
                                <w:left w:val="double" w:sz="6" w:space="0" w:color="E1E0D9"/>
                                <w:bottom w:val="double" w:sz="6" w:space="0" w:color="E1E0D9"/>
                                <w:right w:val="double" w:sz="6" w:space="0" w:color="E1E0D9"/>
                              </w:divBdr>
                            </w:div>
                          </w:divsChild>
                        </w:div>
                        <w:div w:id="49014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79380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single" w:sz="6" w:space="1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158460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11" w:color="D1D1D1"/>
                              </w:divBdr>
                            </w:div>
                          </w:divsChild>
                        </w:div>
                        <w:div w:id="94149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uble" w:sz="6" w:space="15" w:color="E1E0D9"/>
                                <w:left w:val="double" w:sz="6" w:space="30" w:color="E1E0D9"/>
                                <w:bottom w:val="double" w:sz="6" w:space="15" w:color="E1E0D9"/>
                                <w:right w:val="double" w:sz="6" w:space="30" w:color="E1E0D9"/>
                              </w:divBdr>
                            </w:div>
                            <w:div w:id="71782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uble" w:sz="6" w:space="15" w:color="E1E0D9"/>
                                <w:left w:val="double" w:sz="6" w:space="30" w:color="E1E0D9"/>
                                <w:bottom w:val="double" w:sz="6" w:space="15" w:color="E1E0D9"/>
                                <w:right w:val="double" w:sz="6" w:space="30" w:color="E1E0D9"/>
                              </w:divBdr>
                            </w:div>
                          </w:divsChild>
                        </w:div>
                        <w:div w:id="58106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004816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dashed" w:sz="6" w:space="11" w:color="CCCCCC"/>
                                <w:left w:val="dashed" w:sz="6" w:space="11" w:color="CCCCCC"/>
                                <w:bottom w:val="dashed" w:sz="6" w:space="11" w:color="CCCCCC"/>
                                <w:right w:val="dashed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3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16038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4605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3917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815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55189">
                          <w:marLeft w:val="0"/>
                          <w:marRight w:val="0"/>
                          <w:marTop w:val="75"/>
                          <w:marBottom w:val="225"/>
                          <w:divBdr>
                            <w:top w:val="single" w:sz="6" w:space="8" w:color="D1D1D1"/>
                            <w:left w:val="single" w:sz="6" w:space="11" w:color="D1D1D1"/>
                            <w:bottom w:val="single" w:sz="6" w:space="11" w:color="D1D1D1"/>
                            <w:right w:val="single" w:sz="6" w:space="8" w:color="D1D1D1"/>
                          </w:divBdr>
                          <w:divsChild>
                            <w:div w:id="210711639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2019-05-29T10:52:00Z</dcterms:created>
  <dcterms:modified xsi:type="dcterms:W3CDTF">2019-05-29T10:52:00Z</dcterms:modified>
</cp:coreProperties>
</file>